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AED5" w14:textId="7DEF8142" w:rsidR="00642BC9" w:rsidRDefault="00642BC9" w:rsidP="00642BC9">
      <w:pPr>
        <w:jc w:val="center"/>
        <w:rPr>
          <w:b/>
          <w:bCs/>
          <w:sz w:val="28"/>
          <w:szCs w:val="28"/>
        </w:rPr>
      </w:pPr>
    </w:p>
    <w:p w14:paraId="2FCA8404" w14:textId="4D5A9B58" w:rsidR="00CF1AA9" w:rsidRDefault="00CF1AA9" w:rsidP="00CF1AA9">
      <w:pPr>
        <w:jc w:val="center"/>
        <w:rPr>
          <w:rFonts w:cstheme="minorHAnsi"/>
          <w:b/>
          <w:bCs/>
        </w:rPr>
      </w:pPr>
      <w:bookmarkStart w:id="0" w:name="_Hlk38022911"/>
      <w:r>
        <w:rPr>
          <w:rFonts w:cstheme="minorHAnsi"/>
          <w:b/>
          <w:bCs/>
        </w:rPr>
        <w:t xml:space="preserve">Budujesz dom? Sprawdź </w:t>
      </w:r>
      <w:r w:rsidR="00F637FD">
        <w:rPr>
          <w:rFonts w:cstheme="minorHAnsi"/>
          <w:b/>
          <w:bCs/>
        </w:rPr>
        <w:t xml:space="preserve">czym kierować się przy wyborze </w:t>
      </w:r>
      <w:r>
        <w:rPr>
          <w:rFonts w:cstheme="minorHAnsi"/>
          <w:b/>
          <w:bCs/>
        </w:rPr>
        <w:t>system</w:t>
      </w:r>
      <w:r w:rsidR="00F637FD">
        <w:rPr>
          <w:rFonts w:cstheme="minorHAnsi"/>
          <w:b/>
          <w:bCs/>
        </w:rPr>
        <w:t>u</w:t>
      </w:r>
      <w:r>
        <w:rPr>
          <w:rFonts w:cstheme="minorHAnsi"/>
          <w:b/>
          <w:bCs/>
        </w:rPr>
        <w:t xml:space="preserve"> kominow</w:t>
      </w:r>
      <w:r w:rsidR="00F637FD">
        <w:rPr>
          <w:rFonts w:cstheme="minorHAnsi"/>
          <w:b/>
          <w:bCs/>
        </w:rPr>
        <w:t>ego</w:t>
      </w:r>
    </w:p>
    <w:bookmarkEnd w:id="0"/>
    <w:p w14:paraId="0944B379" w14:textId="49DD9D5D" w:rsidR="008578AE" w:rsidRDefault="00511B1D" w:rsidP="004B5957">
      <w:pPr>
        <w:jc w:val="both"/>
        <w:rPr>
          <w:b/>
          <w:bCs/>
        </w:rPr>
      </w:pPr>
      <w:r w:rsidRPr="00511B1D">
        <w:rPr>
          <w:b/>
          <w:bCs/>
        </w:rPr>
        <w:t>Komin jest nieodłączną częścią domu. Mimo że w codziennej eksploatacji budynków często się o nim zapomina, stanowi on niezbędny element większości systemów ogrzewania.</w:t>
      </w:r>
      <w:r w:rsidR="00D46E42">
        <w:rPr>
          <w:b/>
          <w:bCs/>
        </w:rPr>
        <w:t xml:space="preserve"> Istotne jest </w:t>
      </w:r>
      <w:r w:rsidR="00CD6ED7">
        <w:rPr>
          <w:b/>
          <w:bCs/>
        </w:rPr>
        <w:t>jednak,</w:t>
      </w:r>
      <w:r w:rsidR="00D46E42">
        <w:rPr>
          <w:b/>
          <w:bCs/>
        </w:rPr>
        <w:t xml:space="preserve"> aby ciepło i komfort, które mu zawdzięczamy, szły w parze z bezpieczeństwem i ekonomią ich użytkowania. Dlatego</w:t>
      </w:r>
      <w:r w:rsidR="00293B16">
        <w:rPr>
          <w:b/>
          <w:bCs/>
        </w:rPr>
        <w:t>,</w:t>
      </w:r>
      <w:r w:rsidR="00D46E42">
        <w:rPr>
          <w:b/>
          <w:bCs/>
        </w:rPr>
        <w:t xml:space="preserve"> jeśli</w:t>
      </w:r>
      <w:r w:rsidR="005A37BC">
        <w:rPr>
          <w:b/>
          <w:bCs/>
        </w:rPr>
        <w:t xml:space="preserve"> </w:t>
      </w:r>
      <w:r w:rsidR="00D46E42">
        <w:rPr>
          <w:b/>
          <w:bCs/>
        </w:rPr>
        <w:t>stoicie przed wyborem odpowiedniego sytemu kominowego, warto zastanowić się nad produktem</w:t>
      </w:r>
      <w:r w:rsidR="007D75CA">
        <w:rPr>
          <w:b/>
          <w:bCs/>
        </w:rPr>
        <w:t xml:space="preserve"> z metką „made in </w:t>
      </w:r>
      <w:r w:rsidR="000B18B0">
        <w:rPr>
          <w:b/>
          <w:bCs/>
        </w:rPr>
        <w:t>P</w:t>
      </w:r>
      <w:r w:rsidR="007D75CA">
        <w:rPr>
          <w:b/>
          <w:bCs/>
        </w:rPr>
        <w:t>oland”</w:t>
      </w:r>
      <w:r w:rsidR="00887416">
        <w:rPr>
          <w:b/>
          <w:bCs/>
        </w:rPr>
        <w:t>.</w:t>
      </w:r>
      <w:r w:rsidR="001E57AA">
        <w:rPr>
          <w:b/>
          <w:bCs/>
        </w:rPr>
        <w:t xml:space="preserve"> Tym bardziej, iż w obecnej sytuacji rynkowej</w:t>
      </w:r>
      <w:r w:rsidR="001D795D">
        <w:rPr>
          <w:b/>
          <w:bCs/>
        </w:rPr>
        <w:t>,</w:t>
      </w:r>
      <w:r w:rsidR="001E57AA">
        <w:rPr>
          <w:b/>
          <w:bCs/>
        </w:rPr>
        <w:t xml:space="preserve"> patriotyzm gospodarczy nabiera jeszcze większego znaczenia. </w:t>
      </w:r>
    </w:p>
    <w:p w14:paraId="39F0CD0A" w14:textId="3A10C612" w:rsidR="00E420FC" w:rsidRDefault="00D94800" w:rsidP="005535E7">
      <w:pPr>
        <w:jc w:val="both"/>
      </w:pPr>
      <w:r w:rsidRPr="00D94800">
        <w:t xml:space="preserve">Istnieje wiele </w:t>
      </w:r>
      <w:r w:rsidR="006D35A1">
        <w:t xml:space="preserve">wyzwań, które są stawiane przed kominami, </w:t>
      </w:r>
      <w:r w:rsidRPr="00D94800">
        <w:t xml:space="preserve">m.in. różnorodność paliw, wysoka temperatura (pożar sadzy), gazoszczelność czy odporność na wilgoć i agresywny kondensat. </w:t>
      </w:r>
      <w:r>
        <w:t>W</w:t>
      </w:r>
      <w:r w:rsidRPr="00D94800">
        <w:t>ybór wadliwego rozwiązania mo</w:t>
      </w:r>
      <w:r>
        <w:t xml:space="preserve">że być przyczyną pojawienia się </w:t>
      </w:r>
      <w:r w:rsidRPr="00D94800">
        <w:t>bezpośrednie</w:t>
      </w:r>
      <w:r>
        <w:t>go</w:t>
      </w:r>
      <w:r w:rsidRPr="00D94800">
        <w:t xml:space="preserve"> zagrożeni</w:t>
      </w:r>
      <w:r>
        <w:t>a</w:t>
      </w:r>
      <w:r w:rsidRPr="00D94800">
        <w:t xml:space="preserve"> dla mieszkańców,</w:t>
      </w:r>
      <w:r>
        <w:t xml:space="preserve"> w postaci </w:t>
      </w:r>
      <w:r w:rsidRPr="00D94800">
        <w:t>pożar</w:t>
      </w:r>
      <w:r>
        <w:t>u</w:t>
      </w:r>
      <w:r w:rsidRPr="00D94800">
        <w:t>, zatruci</w:t>
      </w:r>
      <w:r>
        <w:t>a</w:t>
      </w:r>
      <w:r w:rsidRPr="00D94800">
        <w:t xml:space="preserve"> tlenkiem węgla, </w:t>
      </w:r>
      <w:r w:rsidR="00D13AB3">
        <w:t xml:space="preserve">czy </w:t>
      </w:r>
      <w:r w:rsidRPr="00D94800">
        <w:t>powstawanie</w:t>
      </w:r>
      <w:r>
        <w:t>m</w:t>
      </w:r>
      <w:r w:rsidRPr="00D94800">
        <w:t xml:space="preserve"> plam z kondensatu. </w:t>
      </w:r>
      <w:r>
        <w:t>Dlatego, w</w:t>
      </w:r>
      <w:r w:rsidRPr="00D94800">
        <w:t xml:space="preserve"> tym wypadku nie </w:t>
      </w:r>
      <w:r w:rsidR="00D32320">
        <w:t xml:space="preserve">poleca się </w:t>
      </w:r>
      <w:r w:rsidRPr="00D94800">
        <w:t>sięgać po produkty niesprawdzone, których jedyną zaletą jest dużo niższa cena, gdyż z czasem wady takiego produktu mogą okazać się niebezpieczne dla zdrowia i życia domowników.</w:t>
      </w:r>
      <w:r w:rsidR="00BA6874">
        <w:t xml:space="preserve"> </w:t>
      </w:r>
    </w:p>
    <w:p w14:paraId="6B4151A2" w14:textId="20DB5AC0" w:rsidR="006D35A1" w:rsidRPr="00B93A34" w:rsidRDefault="00F04FD9" w:rsidP="004B5957">
      <w:pPr>
        <w:jc w:val="both"/>
        <w:rPr>
          <w:i/>
          <w:iCs/>
        </w:rPr>
      </w:pPr>
      <w:r>
        <w:rPr>
          <w:b/>
          <w:bCs/>
        </w:rPr>
        <w:t>Urządzenie grzewcze, a rodzaj systemu kominowego</w:t>
      </w:r>
    </w:p>
    <w:p w14:paraId="09FE5375" w14:textId="2AAC4C02" w:rsidR="00F637FD" w:rsidRDefault="00F637FD" w:rsidP="00887416">
      <w:pPr>
        <w:jc w:val="both"/>
      </w:pPr>
      <w:r>
        <w:t>W pierwszej kolejności, i</w:t>
      </w:r>
      <w:r w:rsidR="006D35A1">
        <w:t>stotne jest, aby p</w:t>
      </w:r>
      <w:r w:rsidR="001D795D" w:rsidRPr="001D795D">
        <w:t xml:space="preserve">rzed przystąpieniem do budowy komina podjąć decyzję dotyczącą </w:t>
      </w:r>
      <w:r w:rsidR="00CF1AA9">
        <w:t xml:space="preserve">rodzaju </w:t>
      </w:r>
      <w:r w:rsidR="001D795D" w:rsidRPr="001D795D">
        <w:t xml:space="preserve">ogrzewania </w:t>
      </w:r>
      <w:r w:rsidR="004F0510">
        <w:t>jakie będziemy chcieli zastosować w</w:t>
      </w:r>
      <w:r>
        <w:t xml:space="preserve"> </w:t>
      </w:r>
      <w:r w:rsidR="001D795D" w:rsidRPr="001D795D">
        <w:t>budowan</w:t>
      </w:r>
      <w:r w:rsidR="004F0510">
        <w:t>ym</w:t>
      </w:r>
      <w:r w:rsidR="001D795D" w:rsidRPr="001D795D">
        <w:t xml:space="preserve"> domu </w:t>
      </w:r>
      <w:r w:rsidR="00CD6ED7">
        <w:t xml:space="preserve">oraz </w:t>
      </w:r>
      <w:r w:rsidR="00CD6ED7" w:rsidRPr="001D795D">
        <w:t>przemyśleć</w:t>
      </w:r>
      <w:r w:rsidR="001D795D" w:rsidRPr="001D795D">
        <w:t xml:space="preserve"> wybór kominka. </w:t>
      </w:r>
      <w:r w:rsidR="00CF1AA9">
        <w:t xml:space="preserve">Jest to niezwykle ważna kwestia, by </w:t>
      </w:r>
      <w:r w:rsidR="001D795D" w:rsidRPr="001D795D">
        <w:t>dopasowa</w:t>
      </w:r>
      <w:r w:rsidR="00CF1AA9">
        <w:t>ć</w:t>
      </w:r>
      <w:r w:rsidR="001D795D" w:rsidRPr="001D795D">
        <w:t xml:space="preserve"> system kominow</w:t>
      </w:r>
      <w:r w:rsidR="00CF1AA9">
        <w:t>y</w:t>
      </w:r>
      <w:r w:rsidR="001D795D" w:rsidRPr="001D795D">
        <w:t xml:space="preserve"> do urządzenia grzewczego, nigdy na odwrót. Dotyczy to zarówno pieców i kotłów stałopalnych, kotłów z zamkniętą komorą spalania, jak i kotłów gazowych i olejowych.</w:t>
      </w:r>
      <w:r w:rsidR="00CF1AA9">
        <w:t xml:space="preserve"> Warto o tym pamiętać</w:t>
      </w:r>
      <w:r w:rsidR="001D795D" w:rsidRPr="001D795D">
        <w:t xml:space="preserve">, ponieważ każde urządzenie grzewcze różni się diametralnie między sobą konstrukcją, co wpływa na rodzaj systemu odprowadzania spalin, jaki należy zastosować. Zasadniczym krokiem jest również oszacowanie minimalnej i maksymalnej wysokości komina. Sama jego długość narzucona jest przez wysokość budynku i ma bezpośredni wpływ </w:t>
      </w:r>
      <w:r w:rsidR="00CD6ED7" w:rsidRPr="001D795D">
        <w:t>na dobór</w:t>
      </w:r>
      <w:r w:rsidR="001D795D" w:rsidRPr="001D795D">
        <w:t xml:space="preserve"> </w:t>
      </w:r>
      <w:r>
        <w:t xml:space="preserve">jego </w:t>
      </w:r>
      <w:r w:rsidR="001D795D" w:rsidRPr="001D795D">
        <w:t xml:space="preserve">średnicy. </w:t>
      </w:r>
      <w:r w:rsidR="007C21EF">
        <w:t>Wybór konkretnego rodzaju</w:t>
      </w:r>
      <w:r w:rsidR="00F04FD9">
        <w:t>, a następnie m</w:t>
      </w:r>
      <w:r w:rsidR="001D795D" w:rsidRPr="001D795D">
        <w:t>ontaż systemu kominowego nie należy do najprostszych</w:t>
      </w:r>
      <w:r w:rsidR="00F04FD9">
        <w:t>, dlatego warto w tej kwestii skorzystać z pomocy ekspert</w:t>
      </w:r>
      <w:r>
        <w:t>ów.</w:t>
      </w:r>
      <w:r w:rsidR="001D795D" w:rsidRPr="001D795D">
        <w:t xml:space="preserve"> </w:t>
      </w:r>
      <w:r w:rsidR="00257E69">
        <w:t xml:space="preserve">– </w:t>
      </w:r>
      <w:r w:rsidR="00CD6ED7" w:rsidRPr="00CD6ED7">
        <w:rPr>
          <w:i/>
          <w:iCs/>
        </w:rPr>
        <w:t>Od ponad 20 lat s</w:t>
      </w:r>
      <w:r w:rsidR="001D795D" w:rsidRPr="00CD6ED7">
        <w:rPr>
          <w:i/>
          <w:iCs/>
        </w:rPr>
        <w:t>pecjalizujemy się w tematyce kominów systemowych.</w:t>
      </w:r>
      <w:r w:rsidR="00CF1AA9" w:rsidRPr="00CD6ED7">
        <w:rPr>
          <w:i/>
          <w:iCs/>
        </w:rPr>
        <w:t xml:space="preserve"> J</w:t>
      </w:r>
      <w:r w:rsidR="001D795D" w:rsidRPr="00CD6ED7">
        <w:rPr>
          <w:i/>
          <w:iCs/>
        </w:rPr>
        <w:t>esteśmy firm</w:t>
      </w:r>
      <w:r w:rsidR="00257AAE">
        <w:rPr>
          <w:i/>
          <w:iCs/>
        </w:rPr>
        <w:t>ą</w:t>
      </w:r>
      <w:r w:rsidR="001D795D" w:rsidRPr="00CD6ED7">
        <w:rPr>
          <w:i/>
          <w:iCs/>
        </w:rPr>
        <w:t xml:space="preserve">, która </w:t>
      </w:r>
      <w:r w:rsidR="006D35A1" w:rsidRPr="00CD6ED7">
        <w:rPr>
          <w:i/>
          <w:iCs/>
        </w:rPr>
        <w:t>może pochwalić się w pełni polskimi produktami</w:t>
      </w:r>
      <w:r w:rsidR="001D795D" w:rsidRPr="00CD6ED7">
        <w:rPr>
          <w:i/>
          <w:iCs/>
        </w:rPr>
        <w:t>.</w:t>
      </w:r>
      <w:r w:rsidR="00647EFC">
        <w:rPr>
          <w:i/>
          <w:iCs/>
        </w:rPr>
        <w:t xml:space="preserve"> </w:t>
      </w:r>
      <w:r w:rsidR="001D795D" w:rsidRPr="00CD6ED7">
        <w:rPr>
          <w:i/>
          <w:iCs/>
        </w:rPr>
        <w:t>Obecnie, w</w:t>
      </w:r>
      <w:r w:rsidR="005A37BC" w:rsidRPr="00CD6ED7">
        <w:rPr>
          <w:i/>
          <w:iCs/>
        </w:rPr>
        <w:t xml:space="preserve"> naszych</w:t>
      </w:r>
      <w:r w:rsidR="00887416" w:rsidRPr="00CD6ED7">
        <w:rPr>
          <w:i/>
          <w:iCs/>
        </w:rPr>
        <w:t xml:space="preserve"> dwóch zakładach produkcyjnych</w:t>
      </w:r>
      <w:r w:rsidR="00647EFC">
        <w:rPr>
          <w:i/>
          <w:iCs/>
        </w:rPr>
        <w:t>,</w:t>
      </w:r>
      <w:r w:rsidR="00887416" w:rsidRPr="00CD6ED7">
        <w:rPr>
          <w:i/>
          <w:iCs/>
        </w:rPr>
        <w:t xml:space="preserve"> zlokalizowanych w centralnej Polsce</w:t>
      </w:r>
      <w:r w:rsidR="00647EFC">
        <w:rPr>
          <w:i/>
          <w:iCs/>
        </w:rPr>
        <w:t>,</w:t>
      </w:r>
      <w:r w:rsidR="00887416" w:rsidRPr="00CD6ED7">
        <w:rPr>
          <w:i/>
          <w:iCs/>
        </w:rPr>
        <w:t xml:space="preserve"> powstaj</w:t>
      </w:r>
      <w:r w:rsidR="001D795D" w:rsidRPr="00CD6ED7">
        <w:rPr>
          <w:i/>
          <w:iCs/>
        </w:rPr>
        <w:t>e a</w:t>
      </w:r>
      <w:r w:rsidR="00887416" w:rsidRPr="00CD6ED7">
        <w:rPr>
          <w:i/>
          <w:iCs/>
        </w:rPr>
        <w:t>sortyment</w:t>
      </w:r>
      <w:r w:rsidR="001D795D" w:rsidRPr="00CD6ED7">
        <w:rPr>
          <w:i/>
          <w:iCs/>
        </w:rPr>
        <w:t xml:space="preserve"> </w:t>
      </w:r>
      <w:r w:rsidR="00887416" w:rsidRPr="00CD6ED7">
        <w:rPr>
          <w:i/>
          <w:iCs/>
        </w:rPr>
        <w:t>obejmuj</w:t>
      </w:r>
      <w:r w:rsidR="001D795D" w:rsidRPr="00CD6ED7">
        <w:rPr>
          <w:i/>
          <w:iCs/>
        </w:rPr>
        <w:t xml:space="preserve">ący szeroki wybór </w:t>
      </w:r>
      <w:r w:rsidR="00887416" w:rsidRPr="00CD6ED7">
        <w:rPr>
          <w:i/>
          <w:iCs/>
        </w:rPr>
        <w:t>ceramicznych systemów kominowych, opartych na ceramice izostatycznej i perlicie ekspandowanym,</w:t>
      </w:r>
      <w:r w:rsidRPr="00CD6ED7">
        <w:rPr>
          <w:i/>
          <w:iCs/>
        </w:rPr>
        <w:t xml:space="preserve"> a także </w:t>
      </w:r>
      <w:r w:rsidR="00887416" w:rsidRPr="00CD6ED7">
        <w:rPr>
          <w:i/>
          <w:iCs/>
        </w:rPr>
        <w:t>komin</w:t>
      </w:r>
      <w:r w:rsidR="005A37BC" w:rsidRPr="00CD6ED7">
        <w:rPr>
          <w:i/>
          <w:iCs/>
        </w:rPr>
        <w:t>ów</w:t>
      </w:r>
      <w:r w:rsidR="00887416" w:rsidRPr="00CD6ED7">
        <w:rPr>
          <w:i/>
          <w:iCs/>
        </w:rPr>
        <w:t xml:space="preserve"> wentylacyjn</w:t>
      </w:r>
      <w:r w:rsidR="005A37BC" w:rsidRPr="00CD6ED7">
        <w:rPr>
          <w:i/>
          <w:iCs/>
        </w:rPr>
        <w:t>ych</w:t>
      </w:r>
      <w:r w:rsidR="00887416" w:rsidRPr="00CD6ED7">
        <w:rPr>
          <w:i/>
          <w:iCs/>
        </w:rPr>
        <w:t>,</w:t>
      </w:r>
      <w:r w:rsidRPr="00CD6ED7">
        <w:rPr>
          <w:i/>
          <w:iCs/>
        </w:rPr>
        <w:t xml:space="preserve"> </w:t>
      </w:r>
      <w:r w:rsidR="00887416" w:rsidRPr="00CD6ED7">
        <w:rPr>
          <w:i/>
          <w:iCs/>
        </w:rPr>
        <w:t>komin</w:t>
      </w:r>
      <w:r w:rsidR="005A37BC" w:rsidRPr="00CD6ED7">
        <w:rPr>
          <w:i/>
          <w:iCs/>
        </w:rPr>
        <w:t>ów</w:t>
      </w:r>
      <w:r w:rsidR="00887416" w:rsidRPr="00CD6ED7">
        <w:rPr>
          <w:i/>
          <w:iCs/>
        </w:rPr>
        <w:t xml:space="preserve"> ze stali kwasoodpornej i wkład</w:t>
      </w:r>
      <w:r w:rsidR="005A37BC" w:rsidRPr="00CD6ED7">
        <w:rPr>
          <w:i/>
          <w:iCs/>
        </w:rPr>
        <w:t>ów</w:t>
      </w:r>
      <w:r w:rsidR="00887416" w:rsidRPr="00CD6ED7">
        <w:rPr>
          <w:i/>
          <w:iCs/>
        </w:rPr>
        <w:t xml:space="preserve"> kominow</w:t>
      </w:r>
      <w:r w:rsidR="005A37BC" w:rsidRPr="00CD6ED7">
        <w:rPr>
          <w:i/>
          <w:iCs/>
        </w:rPr>
        <w:t>ych</w:t>
      </w:r>
      <w:r w:rsidR="00AC4FC5">
        <w:rPr>
          <w:i/>
          <w:iCs/>
        </w:rPr>
        <w:t xml:space="preserve">. Dzięki </w:t>
      </w:r>
      <w:r w:rsidR="00AC4FC5" w:rsidRPr="00CD6ED7">
        <w:rPr>
          <w:i/>
          <w:iCs/>
        </w:rPr>
        <w:t xml:space="preserve">tak </w:t>
      </w:r>
      <w:r w:rsidR="00AC4FC5">
        <w:rPr>
          <w:i/>
          <w:iCs/>
        </w:rPr>
        <w:t xml:space="preserve">szerokiemu </w:t>
      </w:r>
      <w:r w:rsidR="00AC4FC5" w:rsidRPr="00CD6ED7">
        <w:rPr>
          <w:i/>
          <w:iCs/>
        </w:rPr>
        <w:t>spektrum wyboru</w:t>
      </w:r>
      <w:r w:rsidR="00AC4FC5">
        <w:rPr>
          <w:i/>
          <w:iCs/>
        </w:rPr>
        <w:t xml:space="preserve">, </w:t>
      </w:r>
      <w:r w:rsidR="00AC4FC5" w:rsidRPr="00CD6ED7">
        <w:rPr>
          <w:i/>
          <w:iCs/>
        </w:rPr>
        <w:t>możemy zaoferować naszym klientom systemy</w:t>
      </w:r>
      <w:r w:rsidR="00AC4FC5">
        <w:rPr>
          <w:i/>
          <w:iCs/>
        </w:rPr>
        <w:t xml:space="preserve"> </w:t>
      </w:r>
      <w:r w:rsidR="00AC4FC5" w:rsidRPr="00CD6ED7">
        <w:rPr>
          <w:i/>
          <w:iCs/>
        </w:rPr>
        <w:t>kominowe oraz wentylacyjne dopasowane do ich indywidualnych potrze</w:t>
      </w:r>
      <w:r w:rsidR="00293B16">
        <w:rPr>
          <w:i/>
          <w:iCs/>
        </w:rPr>
        <w:t>b</w:t>
      </w:r>
      <w:r w:rsidR="004F0510" w:rsidRPr="00CD6ED7">
        <w:rPr>
          <w:i/>
          <w:iCs/>
        </w:rPr>
        <w:t xml:space="preserve"> </w:t>
      </w:r>
      <w:r w:rsidR="00015671" w:rsidRPr="00CD6ED7">
        <w:rPr>
          <w:i/>
          <w:iCs/>
        </w:rPr>
        <w:t xml:space="preserve">– </w:t>
      </w:r>
      <w:r w:rsidR="00015671" w:rsidRPr="00CD6ED7">
        <w:t>mówi Dariusz Pilitowski</w:t>
      </w:r>
      <w:r w:rsidR="007B0FFF">
        <w:t xml:space="preserve">, </w:t>
      </w:r>
      <w:r w:rsidR="007B0FFF" w:rsidRPr="007B0FFF">
        <w:t>dyrektor ds. rozwoju w firmie Jawar.</w:t>
      </w:r>
    </w:p>
    <w:p w14:paraId="6413426C" w14:textId="06297FB4" w:rsidR="00F04FD9" w:rsidRPr="00F04FD9" w:rsidRDefault="00F04FD9" w:rsidP="00887416">
      <w:pPr>
        <w:jc w:val="both"/>
        <w:rPr>
          <w:b/>
          <w:bCs/>
        </w:rPr>
      </w:pPr>
      <w:r w:rsidRPr="00F04FD9">
        <w:rPr>
          <w:b/>
          <w:bCs/>
        </w:rPr>
        <w:t>Szczelność systemu grzewczego gwarancją bezpieczeństwa</w:t>
      </w:r>
    </w:p>
    <w:p w14:paraId="200D6D3A" w14:textId="366F6B9E" w:rsidR="00887416" w:rsidRPr="00C40B4E" w:rsidRDefault="006D35A1" w:rsidP="00887416">
      <w:pPr>
        <w:jc w:val="both"/>
        <w:rPr>
          <w:color w:val="FF0000"/>
        </w:rPr>
      </w:pPr>
      <w:r>
        <w:t>Kolejn</w:t>
      </w:r>
      <w:r w:rsidR="00647EFC">
        <w:t>ą</w:t>
      </w:r>
      <w:r>
        <w:t xml:space="preserve"> istotną rzeczą jest to, iż k</w:t>
      </w:r>
      <w:r w:rsidRPr="006D35A1">
        <w:t xml:space="preserve">omin musi również zapewnić odpowiedni poziom szczelności, tak by spaliny nie przedostawały się i nie przesiąkały przez </w:t>
      </w:r>
      <w:r w:rsidR="00CD6ED7">
        <w:t xml:space="preserve">jego </w:t>
      </w:r>
      <w:r w:rsidRPr="006D35A1">
        <w:t>ścianki</w:t>
      </w:r>
      <w:r w:rsidR="00CD6ED7">
        <w:t xml:space="preserve"> </w:t>
      </w:r>
      <w:r w:rsidRPr="006D35A1">
        <w:t>do pomieszczeń</w:t>
      </w:r>
      <w:r>
        <w:t>. P</w:t>
      </w:r>
      <w:r w:rsidRPr="006D35A1">
        <w:t>owinien być</w:t>
      </w:r>
      <w:r>
        <w:t xml:space="preserve"> więc</w:t>
      </w:r>
      <w:r w:rsidRPr="006D35A1">
        <w:t xml:space="preserve"> wykonany z materiałów gwarantujących odporność na działanie agresywnego kondensatu powstałego z połączenia skroplonej pary wodnej ze związkami chemicznymi powstałymi w procesie spalania różnych paliw. Dlatego sama budowa oraz materiał z jakiego wykonany jest komin powinny być przystosowane do rodzaju urządzenia grzewczego, które będzie do niego podłączone. W przypadku kotłów gazowych lub olejowych przepisy wymagają, aby komin odprowadzający spaliny, z których wykrapla się para </w:t>
      </w:r>
      <w:r w:rsidR="00CD6ED7" w:rsidRPr="006D35A1">
        <w:t>wodna,</w:t>
      </w:r>
      <w:r w:rsidRPr="006D35A1">
        <w:t xml:space="preserve"> był wyposażony we wkład odporny na korozyjne oddziaływanie kondensatu. Niska temperatura spalin </w:t>
      </w:r>
      <w:r w:rsidR="00CD6ED7" w:rsidRPr="006D35A1">
        <w:t>(poniżej</w:t>
      </w:r>
      <w:r w:rsidRPr="006D35A1">
        <w:t xml:space="preserve"> 100°</w:t>
      </w:r>
      <w:r w:rsidR="00CD6ED7" w:rsidRPr="006D35A1">
        <w:t>C)</w:t>
      </w:r>
      <w:r w:rsidRPr="006D35A1">
        <w:t xml:space="preserve"> sprzyja skraplaniu się pary wodnej i dlatego komin musi być </w:t>
      </w:r>
      <w:r w:rsidRPr="006D35A1">
        <w:lastRenderedPageBreak/>
        <w:t>wykonany ze stali lub ceramiki kwasoodpornej przeznaczonej do pracy na mokro. Natomiast przewód odprowadzający spaliny z kotłów na paliwa stałe</w:t>
      </w:r>
      <w:r w:rsidR="00F76541">
        <w:t xml:space="preserve"> </w:t>
      </w:r>
      <w:r w:rsidRPr="006D35A1">
        <w:t>musi być odporny na działanie wysokich temperatur i pożar sadzy. Warto wyposażyć go we wkład z rur ceramicznych lub stalowych. Ułatwi to czyszczenie kanału dymowego, a także zapobiegnie pojawianiu się brunatnych wykwitów na zewnętrznej stronie komina, które pojawiają się w momencie, gdy substancje smoliste przenikają przez jego ścianki.</w:t>
      </w:r>
    </w:p>
    <w:p w14:paraId="49910E34" w14:textId="77777777" w:rsidR="00CD6ED7" w:rsidRPr="00CD6ED7" w:rsidRDefault="00CD6ED7" w:rsidP="00CD6ED7">
      <w:pPr>
        <w:jc w:val="both"/>
        <w:rPr>
          <w:b/>
          <w:bCs/>
        </w:rPr>
      </w:pPr>
      <w:r w:rsidRPr="00CD6ED7">
        <w:rPr>
          <w:b/>
          <w:bCs/>
        </w:rPr>
        <w:t>Certyfikaty – gwarancja bezpieczeństwa użytkowania</w:t>
      </w:r>
    </w:p>
    <w:p w14:paraId="1E4E01AC" w14:textId="77777777" w:rsidR="00664EBB" w:rsidRDefault="00CD6ED7" w:rsidP="00CD6ED7">
      <w:pPr>
        <w:jc w:val="both"/>
      </w:pPr>
      <w:r>
        <w:t xml:space="preserve">Oprócz samej budowy oraz materiału z jakiego wykonany jest komin należy zwrócić szczególną uwagę czy produkt, który kupujemy posiada wszelkie niezbędne dokumenty i certyfikaty. Gwarantuje to bowiem, że </w:t>
      </w:r>
      <w:r w:rsidR="00647EFC">
        <w:t>elementy,</w:t>
      </w:r>
      <w:r>
        <w:t xml:space="preserve"> z których wykonany jest komin zostały odpowiednio przebadane i sprawdzone w pracy w specyficznych warunkach, do których został przystosowany. Aktualnie zgodnie z ustawą wszystkie wyroby kominowe powinny być znakowane europejskim znakiem CE.</w:t>
      </w:r>
      <w:r w:rsidR="00257E69">
        <w:t xml:space="preserve"> Daje on pewność</w:t>
      </w:r>
      <w:r>
        <w:t xml:space="preserve">, iż wyrób został przebadany przez akredytowane laboratorium, uzyskując wynik zgodny z parametrami deklarowanymi przez producenta. </w:t>
      </w:r>
      <w:r w:rsidR="00257E69">
        <w:t>Ponadto, j</w:t>
      </w:r>
      <w:r>
        <w:t xml:space="preserve">est to również informacja, że producent posiada system kontroli produkcji, który jest nadzorowany przez akredytowaną jednostkę certyfikacyjną (ta kontrola nazywana jest audytem). </w:t>
      </w:r>
    </w:p>
    <w:p w14:paraId="57E87756" w14:textId="29D9FC36" w:rsidR="00293B16" w:rsidRPr="00257E69" w:rsidRDefault="00257E69" w:rsidP="00E420FC">
      <w:pPr>
        <w:jc w:val="both"/>
      </w:pPr>
      <w:r>
        <w:t>Jak widać, w</w:t>
      </w:r>
      <w:r w:rsidR="00E420FC">
        <w:t>ybierając system kominowy do swojego domu, trzeba</w:t>
      </w:r>
      <w:r>
        <w:t xml:space="preserve"> </w:t>
      </w:r>
      <w:r w:rsidR="00E420FC">
        <w:t>wziąć pod uwagę wiele czynników</w:t>
      </w:r>
      <w:r>
        <w:t xml:space="preserve"> i dokładnie przeanalizować dostępną na rynku ofertę</w:t>
      </w:r>
      <w:r w:rsidR="00E420FC">
        <w:t xml:space="preserve">. </w:t>
      </w:r>
      <w:r>
        <w:t xml:space="preserve">Ponieważ </w:t>
      </w:r>
      <w:r w:rsidR="00D034E6">
        <w:t>dla</w:t>
      </w:r>
      <w:r w:rsidR="004725B2">
        <w:t xml:space="preserve"> znacznej grupy </w:t>
      </w:r>
      <w:r w:rsidR="00E420FC" w:rsidRPr="00E420FC">
        <w:t>konsumentów, najważniejszym kryteri</w:t>
      </w:r>
      <w:r w:rsidR="000F063B">
        <w:t>um</w:t>
      </w:r>
      <w:r w:rsidR="00560F5F">
        <w:t xml:space="preserve"> </w:t>
      </w:r>
      <w:r w:rsidR="000F063B">
        <w:t xml:space="preserve">jest </w:t>
      </w:r>
      <w:r w:rsidR="00E420FC" w:rsidRPr="00E420FC">
        <w:t>jakość</w:t>
      </w:r>
      <w:r>
        <w:t>, w</w:t>
      </w:r>
      <w:r w:rsidR="00E420FC">
        <w:t>arto</w:t>
      </w:r>
      <w:r w:rsidR="00664EBB">
        <w:t xml:space="preserve"> </w:t>
      </w:r>
      <w:r>
        <w:t xml:space="preserve">zdecydować się na </w:t>
      </w:r>
      <w:r w:rsidR="00D21775">
        <w:t xml:space="preserve">system, </w:t>
      </w:r>
      <w:r w:rsidR="00E420FC">
        <w:t>które</w:t>
      </w:r>
      <w:r w:rsidR="00D21775">
        <w:t>go</w:t>
      </w:r>
      <w:r w:rsidR="00E420FC">
        <w:t xml:space="preserve"> producent </w:t>
      </w:r>
      <w:r w:rsidR="00D21775">
        <w:t xml:space="preserve">jest w stanie </w:t>
      </w:r>
      <w:r w:rsidR="004725B2">
        <w:t xml:space="preserve">nam </w:t>
      </w:r>
      <w:r>
        <w:t xml:space="preserve">ją </w:t>
      </w:r>
      <w:r w:rsidR="00D21775">
        <w:t>za</w:t>
      </w:r>
      <w:r w:rsidR="00E420FC">
        <w:t>gwarant</w:t>
      </w:r>
      <w:r w:rsidR="00D21775">
        <w:t>ować</w:t>
      </w:r>
      <w:r>
        <w:t>,</w:t>
      </w:r>
      <w:r w:rsidR="00E420FC">
        <w:t xml:space="preserve"> m.in. poprzez posiadanie odpowiednich dokumentów i certyfikatów potwierdzających</w:t>
      </w:r>
      <w:r w:rsidR="00D21775">
        <w:t xml:space="preserve"> </w:t>
      </w:r>
      <w:r w:rsidR="00E420FC">
        <w:t xml:space="preserve">prawidłowe funkcjonowanie. </w:t>
      </w:r>
      <w:r>
        <w:t xml:space="preserve">– </w:t>
      </w:r>
      <w:r w:rsidR="00D21775" w:rsidRPr="00D21775">
        <w:rPr>
          <w:i/>
          <w:iCs/>
        </w:rPr>
        <w:t xml:space="preserve">Od </w:t>
      </w:r>
      <w:r w:rsidR="00734413">
        <w:rPr>
          <w:i/>
          <w:iCs/>
        </w:rPr>
        <w:t>jakiegoś czasu</w:t>
      </w:r>
      <w:r w:rsidR="00664EBB">
        <w:rPr>
          <w:i/>
          <w:iCs/>
        </w:rPr>
        <w:t xml:space="preserve"> </w:t>
      </w:r>
      <w:r w:rsidR="00D21775" w:rsidRPr="00D21775">
        <w:rPr>
          <w:i/>
          <w:iCs/>
        </w:rPr>
        <w:t>obserwujemy</w:t>
      </w:r>
      <w:r w:rsidR="00734413">
        <w:rPr>
          <w:i/>
          <w:iCs/>
        </w:rPr>
        <w:t xml:space="preserve"> </w:t>
      </w:r>
      <w:r w:rsidR="00D21775" w:rsidRPr="00D21775">
        <w:rPr>
          <w:i/>
          <w:iCs/>
        </w:rPr>
        <w:t>wzrost znaczenia</w:t>
      </w:r>
      <w:r>
        <w:rPr>
          <w:i/>
          <w:iCs/>
        </w:rPr>
        <w:t xml:space="preserve"> jeszcze jednego kryterium wyboru - </w:t>
      </w:r>
      <w:r w:rsidR="004725B2">
        <w:rPr>
          <w:i/>
          <w:iCs/>
        </w:rPr>
        <w:t>informacji</w:t>
      </w:r>
      <w:r w:rsidR="00734413">
        <w:rPr>
          <w:i/>
          <w:iCs/>
        </w:rPr>
        <w:t xml:space="preserve"> </w:t>
      </w:r>
      <w:r w:rsidR="004725B2">
        <w:rPr>
          <w:i/>
          <w:iCs/>
        </w:rPr>
        <w:t xml:space="preserve">o </w:t>
      </w:r>
      <w:r w:rsidR="00D21775" w:rsidRPr="00D21775">
        <w:rPr>
          <w:i/>
          <w:iCs/>
        </w:rPr>
        <w:t>kraj</w:t>
      </w:r>
      <w:r w:rsidR="004725B2">
        <w:rPr>
          <w:i/>
          <w:iCs/>
        </w:rPr>
        <w:t>u</w:t>
      </w:r>
      <w:r w:rsidR="00D21775" w:rsidRPr="00D21775">
        <w:rPr>
          <w:i/>
          <w:iCs/>
        </w:rPr>
        <w:t xml:space="preserve"> pochodzenia</w:t>
      </w:r>
      <w:r w:rsidR="004725B2">
        <w:rPr>
          <w:i/>
          <w:iCs/>
        </w:rPr>
        <w:t xml:space="preserve"> danego produktu</w:t>
      </w:r>
      <w:r w:rsidR="00D21775" w:rsidRPr="00D21775">
        <w:rPr>
          <w:i/>
          <w:iCs/>
        </w:rPr>
        <w:t>.</w:t>
      </w:r>
      <w:r w:rsidR="0085418B">
        <w:rPr>
          <w:i/>
          <w:iCs/>
        </w:rPr>
        <w:t xml:space="preserve"> </w:t>
      </w:r>
      <w:r w:rsidR="00D21775">
        <w:rPr>
          <w:i/>
          <w:iCs/>
        </w:rPr>
        <w:t>Przez ostatnie kilka lat moda na</w:t>
      </w:r>
      <w:r w:rsidR="00664EBB">
        <w:rPr>
          <w:i/>
          <w:iCs/>
        </w:rPr>
        <w:t xml:space="preserve"> to co polskie </w:t>
      </w:r>
      <w:r w:rsidR="00D21775">
        <w:rPr>
          <w:i/>
          <w:iCs/>
        </w:rPr>
        <w:t xml:space="preserve">stale rosła, a </w:t>
      </w:r>
      <w:r w:rsidR="004725B2">
        <w:rPr>
          <w:i/>
          <w:iCs/>
        </w:rPr>
        <w:t xml:space="preserve">metka „made in </w:t>
      </w:r>
      <w:r w:rsidR="000B18B0">
        <w:rPr>
          <w:i/>
          <w:iCs/>
        </w:rPr>
        <w:t>P</w:t>
      </w:r>
      <w:r w:rsidR="004725B2">
        <w:rPr>
          <w:i/>
          <w:iCs/>
        </w:rPr>
        <w:t>oland”</w:t>
      </w:r>
      <w:r w:rsidR="0085418B">
        <w:rPr>
          <w:i/>
          <w:iCs/>
        </w:rPr>
        <w:t xml:space="preserve"> jest </w:t>
      </w:r>
      <w:r w:rsidR="004725B2">
        <w:rPr>
          <w:i/>
          <w:iCs/>
        </w:rPr>
        <w:t xml:space="preserve">synonimem wysokiej jakości produktów, niczym nie ustępujących tym zagranicznym </w:t>
      </w:r>
      <w:r w:rsidR="00AC4FC5">
        <w:rPr>
          <w:i/>
          <w:iCs/>
        </w:rPr>
        <w:t xml:space="preserve">– </w:t>
      </w:r>
      <w:r w:rsidR="00AC4FC5" w:rsidRPr="00AC4FC5">
        <w:t>mówi Dariusz Pilitowski</w:t>
      </w:r>
      <w:r w:rsidR="007B0FFF">
        <w:t xml:space="preserve"> – </w:t>
      </w:r>
      <w:r w:rsidR="004725B2">
        <w:rPr>
          <w:i/>
          <w:iCs/>
        </w:rPr>
        <w:t xml:space="preserve">Nas jako </w:t>
      </w:r>
      <w:r w:rsidR="00F14868">
        <w:rPr>
          <w:i/>
          <w:iCs/>
        </w:rPr>
        <w:t>polską firmę</w:t>
      </w:r>
      <w:r w:rsidR="004725B2">
        <w:rPr>
          <w:i/>
          <w:iCs/>
        </w:rPr>
        <w:t xml:space="preserve"> niezwykle to cieszy, gdyż takie podejście i wsparcie ze strony klientów pozwala nam na ciągły rozwój</w:t>
      </w:r>
      <w:r w:rsidR="00AC4FC5">
        <w:rPr>
          <w:i/>
          <w:iCs/>
        </w:rPr>
        <w:t xml:space="preserve"> i inwestowanie w badania</w:t>
      </w:r>
      <w:r w:rsidR="007B0FFF">
        <w:rPr>
          <w:i/>
          <w:iCs/>
        </w:rPr>
        <w:t>,</w:t>
      </w:r>
      <w:r w:rsidR="00AC4FC5">
        <w:rPr>
          <w:i/>
          <w:iCs/>
        </w:rPr>
        <w:t xml:space="preserve"> umożliwiające wprowadzanie coraz to bardziej innowacyjnych rozwiązań – </w:t>
      </w:r>
      <w:r w:rsidR="00AC4FC5" w:rsidRPr="007B0FFF">
        <w:t>dodaje.</w:t>
      </w:r>
      <w:r w:rsidR="004725B2">
        <w:rPr>
          <w:i/>
          <w:iCs/>
        </w:rPr>
        <w:t xml:space="preserve"> </w:t>
      </w:r>
    </w:p>
    <w:p w14:paraId="04EDF8B0" w14:textId="14443BE6" w:rsidR="001C6F42" w:rsidRDefault="001C6F42" w:rsidP="000E5046">
      <w:pPr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***</w:t>
      </w:r>
    </w:p>
    <w:p w14:paraId="3F56FDFD" w14:textId="4E6B9CC5" w:rsidR="00DD1BE6" w:rsidRPr="007E7244" w:rsidRDefault="001C6F42" w:rsidP="007E7244">
      <w:pPr>
        <w:rPr>
          <w:rFonts w:cstheme="minorHAnsi"/>
          <w:sz w:val="18"/>
          <w:szCs w:val="18"/>
          <w:lang w:eastAsia="pl-PL"/>
        </w:rPr>
      </w:pPr>
      <w:r w:rsidRPr="001C6F42">
        <w:rPr>
          <w:rFonts w:cstheme="minorHAnsi"/>
          <w:sz w:val="18"/>
          <w:szCs w:val="18"/>
          <w:lang w:eastAsia="pl-PL"/>
        </w:rPr>
        <w:t>Jawar – jeden z wiodących producentów ceramiki kominowej wytwarzanej w nowoczesnej technologii izostatycznego prasowania. Firma jako jedyna na świecie produkuje jednolite trójniki ceramiczne w zakresie średnic do 200mm, a także trójniki izostatyczne w kącie 45°.</w:t>
      </w:r>
    </w:p>
    <w:sectPr w:rsidR="00DD1BE6" w:rsidRPr="007E7244" w:rsidSect="00642BC9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1430F" w14:textId="77777777" w:rsidR="0020473A" w:rsidRDefault="0020473A" w:rsidP="001C6F42">
      <w:pPr>
        <w:spacing w:after="0" w:line="240" w:lineRule="auto"/>
      </w:pPr>
      <w:r>
        <w:separator/>
      </w:r>
    </w:p>
  </w:endnote>
  <w:endnote w:type="continuationSeparator" w:id="0">
    <w:p w14:paraId="5559764C" w14:textId="77777777" w:rsidR="0020473A" w:rsidRDefault="0020473A" w:rsidP="001C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1FC0D" w14:textId="77777777" w:rsidR="0020473A" w:rsidRDefault="0020473A" w:rsidP="001C6F42">
      <w:pPr>
        <w:spacing w:after="0" w:line="240" w:lineRule="auto"/>
      </w:pPr>
      <w:r>
        <w:separator/>
      </w:r>
    </w:p>
  </w:footnote>
  <w:footnote w:type="continuationSeparator" w:id="0">
    <w:p w14:paraId="22E0FE94" w14:textId="77777777" w:rsidR="0020473A" w:rsidRDefault="0020473A" w:rsidP="001C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DFBC" w14:textId="7BF1DC24" w:rsidR="001C6F42" w:rsidRDefault="001C6F42">
    <w:pPr>
      <w:pStyle w:val="Nagwek"/>
    </w:pPr>
    <w:r>
      <w:rPr>
        <w:noProof/>
        <w:lang w:eastAsia="pl-PL"/>
      </w:rPr>
      <w:drawing>
        <wp:inline distT="0" distB="0" distL="0" distR="0" wp14:anchorId="21C47E18" wp14:editId="0A261A24">
          <wp:extent cx="2170430" cy="487680"/>
          <wp:effectExtent l="0" t="0" r="127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975482" w14:textId="51C06D29" w:rsidR="001C6F42" w:rsidRDefault="001C6F42" w:rsidP="001C6F42">
    <w:pPr>
      <w:pStyle w:val="Nagwek"/>
      <w:jc w:val="right"/>
    </w:pPr>
    <w:r>
      <w:t xml:space="preserve">Ciechanów, </w:t>
    </w:r>
    <w:r w:rsidR="003A139C">
      <w:t>2</w:t>
    </w:r>
    <w:r w:rsidR="00F76541">
      <w:t>1</w:t>
    </w:r>
    <w:r w:rsidR="00642BC9">
      <w:t>.0</w:t>
    </w:r>
    <w:r w:rsidR="00D94800">
      <w:t>4</w:t>
    </w:r>
    <w:r w:rsidR="00642BC9">
      <w:t>.2020</w:t>
    </w:r>
    <w:r w:rsidR="007E7244">
      <w:t xml:space="preserve"> r.</w:t>
    </w:r>
  </w:p>
  <w:p w14:paraId="189FC68B" w14:textId="7216CA0E" w:rsidR="001C6F42" w:rsidRDefault="001C6F42" w:rsidP="001C6F42">
    <w:pPr>
      <w:pStyle w:val="Nagwek"/>
      <w:jc w:val="right"/>
    </w:pP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C55"/>
    <w:multiLevelType w:val="hybridMultilevel"/>
    <w:tmpl w:val="74AE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CA"/>
    <w:rsid w:val="0000292A"/>
    <w:rsid w:val="00015671"/>
    <w:rsid w:val="00026F87"/>
    <w:rsid w:val="00072232"/>
    <w:rsid w:val="000B18B0"/>
    <w:rsid w:val="000C70AB"/>
    <w:rsid w:val="000D4BED"/>
    <w:rsid w:val="000E4D67"/>
    <w:rsid w:val="000E5046"/>
    <w:rsid w:val="000F063B"/>
    <w:rsid w:val="00127599"/>
    <w:rsid w:val="001621E4"/>
    <w:rsid w:val="00185C88"/>
    <w:rsid w:val="001C6F42"/>
    <w:rsid w:val="001D795D"/>
    <w:rsid w:val="001E57AA"/>
    <w:rsid w:val="002011A3"/>
    <w:rsid w:val="0020473A"/>
    <w:rsid w:val="0022170A"/>
    <w:rsid w:val="002470D8"/>
    <w:rsid w:val="00256C38"/>
    <w:rsid w:val="00257AAE"/>
    <w:rsid w:val="00257E69"/>
    <w:rsid w:val="002608B5"/>
    <w:rsid w:val="002751FE"/>
    <w:rsid w:val="00293B16"/>
    <w:rsid w:val="002B4D05"/>
    <w:rsid w:val="00303F42"/>
    <w:rsid w:val="00347A13"/>
    <w:rsid w:val="00352CE6"/>
    <w:rsid w:val="00364CD0"/>
    <w:rsid w:val="00373498"/>
    <w:rsid w:val="003A139C"/>
    <w:rsid w:val="003A5709"/>
    <w:rsid w:val="003B4F1A"/>
    <w:rsid w:val="003C7CF4"/>
    <w:rsid w:val="003D0025"/>
    <w:rsid w:val="004119BF"/>
    <w:rsid w:val="0043366D"/>
    <w:rsid w:val="0044312D"/>
    <w:rsid w:val="00445242"/>
    <w:rsid w:val="004725B2"/>
    <w:rsid w:val="00475587"/>
    <w:rsid w:val="00493840"/>
    <w:rsid w:val="004B5957"/>
    <w:rsid w:val="004C10CB"/>
    <w:rsid w:val="004E0A3A"/>
    <w:rsid w:val="004F0510"/>
    <w:rsid w:val="004F3EF9"/>
    <w:rsid w:val="00511B1D"/>
    <w:rsid w:val="0054763D"/>
    <w:rsid w:val="005535E7"/>
    <w:rsid w:val="00560F5F"/>
    <w:rsid w:val="00572EFB"/>
    <w:rsid w:val="005A37BC"/>
    <w:rsid w:val="005A3881"/>
    <w:rsid w:val="005D3EC8"/>
    <w:rsid w:val="0061769A"/>
    <w:rsid w:val="00642BC9"/>
    <w:rsid w:val="00647EFC"/>
    <w:rsid w:val="00664EBB"/>
    <w:rsid w:val="00685C17"/>
    <w:rsid w:val="00694753"/>
    <w:rsid w:val="006D35A1"/>
    <w:rsid w:val="006D408D"/>
    <w:rsid w:val="006E0E83"/>
    <w:rsid w:val="00717B09"/>
    <w:rsid w:val="00734413"/>
    <w:rsid w:val="0076492A"/>
    <w:rsid w:val="007A47B4"/>
    <w:rsid w:val="007B0FFF"/>
    <w:rsid w:val="007C21EF"/>
    <w:rsid w:val="007D0E88"/>
    <w:rsid w:val="007D1D3E"/>
    <w:rsid w:val="007D75CA"/>
    <w:rsid w:val="007E7244"/>
    <w:rsid w:val="00806BF2"/>
    <w:rsid w:val="0085418B"/>
    <w:rsid w:val="008578AE"/>
    <w:rsid w:val="00887416"/>
    <w:rsid w:val="008A51FE"/>
    <w:rsid w:val="008D69F7"/>
    <w:rsid w:val="008F1F3B"/>
    <w:rsid w:val="0091527C"/>
    <w:rsid w:val="009458D1"/>
    <w:rsid w:val="00982977"/>
    <w:rsid w:val="0098574F"/>
    <w:rsid w:val="00986190"/>
    <w:rsid w:val="009B4DE5"/>
    <w:rsid w:val="009B50E3"/>
    <w:rsid w:val="009C0768"/>
    <w:rsid w:val="009C5237"/>
    <w:rsid w:val="009F35AA"/>
    <w:rsid w:val="00A12F6A"/>
    <w:rsid w:val="00AB2A1D"/>
    <w:rsid w:val="00AC4FC5"/>
    <w:rsid w:val="00AC51A9"/>
    <w:rsid w:val="00B41E90"/>
    <w:rsid w:val="00B7278F"/>
    <w:rsid w:val="00B80EA3"/>
    <w:rsid w:val="00B9394D"/>
    <w:rsid w:val="00B93A34"/>
    <w:rsid w:val="00BA6874"/>
    <w:rsid w:val="00BA6CB3"/>
    <w:rsid w:val="00BA7A9F"/>
    <w:rsid w:val="00BB0A27"/>
    <w:rsid w:val="00BB0DD1"/>
    <w:rsid w:val="00BB5E62"/>
    <w:rsid w:val="00BD4A03"/>
    <w:rsid w:val="00C032AB"/>
    <w:rsid w:val="00C05BE6"/>
    <w:rsid w:val="00C06EF5"/>
    <w:rsid w:val="00C35F3B"/>
    <w:rsid w:val="00C40B4E"/>
    <w:rsid w:val="00C53E08"/>
    <w:rsid w:val="00C75968"/>
    <w:rsid w:val="00CA435B"/>
    <w:rsid w:val="00CD6ED7"/>
    <w:rsid w:val="00CF1AA9"/>
    <w:rsid w:val="00D034E6"/>
    <w:rsid w:val="00D13AB3"/>
    <w:rsid w:val="00D1412D"/>
    <w:rsid w:val="00D21775"/>
    <w:rsid w:val="00D237F6"/>
    <w:rsid w:val="00D32320"/>
    <w:rsid w:val="00D3269F"/>
    <w:rsid w:val="00D340CA"/>
    <w:rsid w:val="00D46E42"/>
    <w:rsid w:val="00D570F8"/>
    <w:rsid w:val="00D725C2"/>
    <w:rsid w:val="00D94800"/>
    <w:rsid w:val="00DC2429"/>
    <w:rsid w:val="00DD1BE6"/>
    <w:rsid w:val="00E420FC"/>
    <w:rsid w:val="00ED3D07"/>
    <w:rsid w:val="00EE60CE"/>
    <w:rsid w:val="00EE672A"/>
    <w:rsid w:val="00EE72C1"/>
    <w:rsid w:val="00F04FD9"/>
    <w:rsid w:val="00F14868"/>
    <w:rsid w:val="00F637FD"/>
    <w:rsid w:val="00F67480"/>
    <w:rsid w:val="00F76541"/>
    <w:rsid w:val="00F90DEA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EAF6"/>
  <w15:chartTrackingRefBased/>
  <w15:docId w15:val="{6E1CAC0E-57B3-4E8D-9C89-04C8BFA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4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40CA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40CA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C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F42"/>
  </w:style>
  <w:style w:type="paragraph" w:styleId="Stopka">
    <w:name w:val="footer"/>
    <w:basedOn w:val="Normalny"/>
    <w:link w:val="StopkaZnak"/>
    <w:uiPriority w:val="99"/>
    <w:unhideWhenUsed/>
    <w:rsid w:val="001C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F42"/>
  </w:style>
  <w:style w:type="character" w:styleId="Pogrubienie">
    <w:name w:val="Strong"/>
    <w:basedOn w:val="Domylnaczcionkaakapitu"/>
    <w:uiPriority w:val="22"/>
    <w:qFormat/>
    <w:rsid w:val="00F674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2A1D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B4F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E5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Jawar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Pilitowski</dc:creator>
  <cp:keywords/>
  <dc:description/>
  <cp:lastModifiedBy>Natalia Waszczuk</cp:lastModifiedBy>
  <cp:revision>3</cp:revision>
  <dcterms:created xsi:type="dcterms:W3CDTF">2020-04-20T05:48:00Z</dcterms:created>
  <dcterms:modified xsi:type="dcterms:W3CDTF">2020-04-21T08:20:00Z</dcterms:modified>
</cp:coreProperties>
</file>